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94E" w:rsidRPr="00656FD0" w:rsidRDefault="0002494E" w:rsidP="0002494E">
      <w:pPr>
        <w:ind w:left="6420"/>
      </w:pPr>
    </w:p>
    <w:p w:rsidR="0002494E" w:rsidRPr="00EB0121" w:rsidRDefault="00593CB9" w:rsidP="0002494E">
      <w:pPr>
        <w:ind w:left="6420"/>
        <w:rPr>
          <w:b/>
        </w:rPr>
      </w:pPr>
      <w:r>
        <w:rPr>
          <w:b/>
        </w:rPr>
        <w:t xml:space="preserve">    </w:t>
      </w:r>
      <w:r w:rsidR="0002494E" w:rsidRPr="00EB0121">
        <w:rPr>
          <w:b/>
        </w:rPr>
        <w:t xml:space="preserve">Приложение № </w:t>
      </w:r>
      <w:r w:rsidR="00E54733">
        <w:rPr>
          <w:b/>
        </w:rPr>
        <w:t>7</w:t>
      </w:r>
    </w:p>
    <w:p w:rsidR="0002494E" w:rsidRPr="00656FD0" w:rsidRDefault="00593CB9" w:rsidP="0002494E">
      <w:pPr>
        <w:tabs>
          <w:tab w:val="left" w:leader="underscore" w:pos="8472"/>
        </w:tabs>
        <w:ind w:left="6420"/>
      </w:pPr>
      <w:r>
        <w:t xml:space="preserve">    </w:t>
      </w:r>
      <w:r w:rsidR="0002494E" w:rsidRPr="00656FD0">
        <w:t xml:space="preserve">к </w:t>
      </w:r>
      <w:r w:rsidR="0002494E">
        <w:t>Д</w:t>
      </w:r>
      <w:r w:rsidR="0002494E" w:rsidRPr="00656FD0">
        <w:t>оговору №</w:t>
      </w:r>
      <w:r w:rsidR="0002494E" w:rsidRPr="00656FD0">
        <w:tab/>
      </w:r>
    </w:p>
    <w:p w:rsidR="0002494E" w:rsidRPr="00656FD0" w:rsidRDefault="00593CB9" w:rsidP="0002494E">
      <w:pPr>
        <w:tabs>
          <w:tab w:val="left" w:leader="underscore" w:pos="7914"/>
        </w:tabs>
        <w:ind w:left="6420"/>
      </w:pPr>
      <w:r>
        <w:t xml:space="preserve">    </w:t>
      </w:r>
      <w:r w:rsidR="0002494E" w:rsidRPr="00656FD0">
        <w:t>от « ___»</w:t>
      </w:r>
      <w:r>
        <w:t>____________</w:t>
      </w:r>
      <w:r w:rsidR="0002494E" w:rsidRPr="00656FD0">
        <w:t>20__ г.</w:t>
      </w:r>
    </w:p>
    <w:p w:rsidR="0002494E" w:rsidRPr="00656FD0" w:rsidRDefault="0002494E" w:rsidP="0002494E">
      <w:pPr>
        <w:keepNext/>
        <w:keepLines/>
        <w:ind w:left="20" w:right="20"/>
      </w:pPr>
      <w:bookmarkStart w:id="0" w:name="bookmark21"/>
    </w:p>
    <w:p w:rsidR="00593CB9" w:rsidRDefault="00593CB9" w:rsidP="0002494E">
      <w:pPr>
        <w:keepNext/>
        <w:keepLines/>
        <w:ind w:left="20" w:right="20"/>
        <w:rPr>
          <w:b/>
        </w:rPr>
      </w:pPr>
      <w:r>
        <w:rPr>
          <w:b/>
        </w:rPr>
        <w:t xml:space="preserve">             </w:t>
      </w:r>
      <w:r w:rsidR="0002494E" w:rsidRPr="00EB0121">
        <w:rPr>
          <w:b/>
        </w:rPr>
        <w:t xml:space="preserve">Порядок проведения технического расследования аварий на Объектах Заказчика </w:t>
      </w:r>
      <w:r>
        <w:rPr>
          <w:b/>
        </w:rPr>
        <w:t xml:space="preserve">                         </w:t>
      </w:r>
    </w:p>
    <w:p w:rsidR="0002494E" w:rsidRPr="00EB0121" w:rsidRDefault="00593CB9" w:rsidP="0002494E">
      <w:pPr>
        <w:keepNext/>
        <w:keepLines/>
        <w:ind w:left="20" w:right="20"/>
        <w:rPr>
          <w:b/>
        </w:rPr>
      </w:pPr>
      <w:r>
        <w:rPr>
          <w:b/>
        </w:rPr>
        <w:t xml:space="preserve">              </w:t>
      </w:r>
      <w:r w:rsidR="0002494E" w:rsidRPr="00EB0121">
        <w:rPr>
          <w:b/>
        </w:rPr>
        <w:t>в течение гарантийного срока либо срока службы (эксплуатации) оборудования</w:t>
      </w:r>
      <w:bookmarkEnd w:id="0"/>
    </w:p>
    <w:p w:rsidR="0002494E" w:rsidRDefault="0002494E" w:rsidP="0002494E">
      <w:pPr>
        <w:pStyle w:val="Bodytext100"/>
        <w:shd w:val="clear" w:color="auto" w:fill="auto"/>
        <w:spacing w:after="0" w:line="240" w:lineRule="auto"/>
        <w:ind w:left="4060"/>
        <w:rPr>
          <w:sz w:val="24"/>
          <w:szCs w:val="24"/>
        </w:rPr>
      </w:pPr>
      <w:r w:rsidRPr="00656FD0">
        <w:rPr>
          <w:sz w:val="24"/>
          <w:szCs w:val="24"/>
        </w:rPr>
        <w:t>(далее - Порядок)</w:t>
      </w:r>
    </w:p>
    <w:p w:rsidR="0002494E" w:rsidRPr="00EB0121" w:rsidRDefault="0002494E" w:rsidP="0002494E">
      <w:pPr>
        <w:pStyle w:val="Bodytext100"/>
        <w:shd w:val="clear" w:color="auto" w:fill="auto"/>
        <w:spacing w:after="0" w:line="240" w:lineRule="auto"/>
        <w:ind w:left="4060"/>
        <w:rPr>
          <w:sz w:val="24"/>
          <w:szCs w:val="24"/>
        </w:rPr>
      </w:pPr>
    </w:p>
    <w:p w:rsidR="0002494E" w:rsidRPr="006264C3" w:rsidRDefault="0002494E" w:rsidP="0002494E">
      <w:pPr>
        <w:keepNext/>
        <w:keepLines/>
        <w:tabs>
          <w:tab w:val="left" w:pos="983"/>
        </w:tabs>
        <w:jc w:val="both"/>
        <w:outlineLvl w:val="5"/>
        <w:rPr>
          <w:b/>
        </w:rPr>
      </w:pPr>
      <w:bookmarkStart w:id="1" w:name="bookmark22"/>
      <w:r w:rsidRPr="006264C3">
        <w:rPr>
          <w:rStyle w:val="Heading6"/>
          <w:rFonts w:eastAsia="Arial Unicode MS"/>
          <w:b/>
          <w:u w:val="none"/>
        </w:rPr>
        <w:t xml:space="preserve">                                                        1.  Общие положения.</w:t>
      </w:r>
      <w:bookmarkEnd w:id="1"/>
    </w:p>
    <w:p w:rsidR="0002494E" w:rsidRPr="00656FD0" w:rsidRDefault="0002494E" w:rsidP="0002494E">
      <w:pPr>
        <w:numPr>
          <w:ilvl w:val="3"/>
          <w:numId w:val="8"/>
        </w:numPr>
        <w:tabs>
          <w:tab w:val="left" w:pos="1215"/>
        </w:tabs>
        <w:ind w:left="20" w:right="20" w:firstLine="700"/>
        <w:jc w:val="both"/>
      </w:pPr>
      <w:r w:rsidRPr="00656FD0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2494E" w:rsidRPr="00656FD0" w:rsidRDefault="0002494E" w:rsidP="0002494E">
      <w:pPr>
        <w:numPr>
          <w:ilvl w:val="3"/>
          <w:numId w:val="8"/>
        </w:numPr>
        <w:tabs>
          <w:tab w:val="left" w:pos="1370"/>
        </w:tabs>
        <w:ind w:left="20" w:right="20" w:firstLine="700"/>
        <w:jc w:val="both"/>
      </w:pPr>
      <w:proofErr w:type="gramStart"/>
      <w:r w:rsidRPr="00656FD0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02494E" w:rsidRPr="00656FD0" w:rsidRDefault="0002494E" w:rsidP="0002494E">
      <w:pPr>
        <w:numPr>
          <w:ilvl w:val="3"/>
          <w:numId w:val="8"/>
        </w:numPr>
        <w:tabs>
          <w:tab w:val="left" w:pos="1345"/>
        </w:tabs>
        <w:ind w:left="20" w:right="20" w:firstLine="700"/>
        <w:jc w:val="both"/>
      </w:pPr>
      <w:r w:rsidRPr="00656FD0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02494E" w:rsidRDefault="0002494E" w:rsidP="0002494E">
      <w:pPr>
        <w:numPr>
          <w:ilvl w:val="3"/>
          <w:numId w:val="8"/>
        </w:numPr>
        <w:tabs>
          <w:tab w:val="left" w:pos="1273"/>
        </w:tabs>
        <w:ind w:left="20" w:right="20" w:firstLine="700"/>
        <w:jc w:val="both"/>
      </w:pPr>
      <w:r w:rsidRPr="00656FD0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02494E" w:rsidRPr="006264C3" w:rsidRDefault="0002494E" w:rsidP="0002494E">
      <w:pPr>
        <w:tabs>
          <w:tab w:val="left" w:pos="1273"/>
        </w:tabs>
        <w:ind w:left="720" w:right="20"/>
        <w:jc w:val="both"/>
      </w:pPr>
    </w:p>
    <w:p w:rsidR="0002494E" w:rsidRPr="006264C3" w:rsidRDefault="0002494E" w:rsidP="0002494E">
      <w:pPr>
        <w:keepNext/>
        <w:keepLines/>
        <w:tabs>
          <w:tab w:val="left" w:pos="994"/>
        </w:tabs>
        <w:ind w:left="720"/>
        <w:jc w:val="both"/>
        <w:outlineLvl w:val="5"/>
        <w:rPr>
          <w:b/>
        </w:rPr>
      </w:pPr>
      <w:bookmarkStart w:id="2" w:name="bookmark23"/>
      <w:r w:rsidRPr="006264C3">
        <w:rPr>
          <w:rStyle w:val="Heading6"/>
          <w:rFonts w:eastAsia="Arial Unicode MS"/>
          <w:b/>
          <w:u w:val="none"/>
        </w:rPr>
        <w:t xml:space="preserve">                        2. Порядок информирования об аварии на Объекте.</w:t>
      </w:r>
      <w:bookmarkEnd w:id="2"/>
    </w:p>
    <w:p w:rsidR="0002494E" w:rsidRPr="00656FD0" w:rsidRDefault="0002494E" w:rsidP="0002494E">
      <w:pPr>
        <w:tabs>
          <w:tab w:val="left" w:pos="1201"/>
        </w:tabs>
        <w:jc w:val="both"/>
      </w:pPr>
      <w:r>
        <w:t xml:space="preserve">           2.1. </w:t>
      </w:r>
      <w:r w:rsidRPr="00656FD0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02494E" w:rsidRPr="00656FD0" w:rsidRDefault="0002494E" w:rsidP="0002494E">
      <w:pPr>
        <w:tabs>
          <w:tab w:val="left" w:pos="1273"/>
        </w:tabs>
        <w:jc w:val="both"/>
      </w:pPr>
      <w:r>
        <w:t xml:space="preserve">           2.2. </w:t>
      </w:r>
      <w:r w:rsidRPr="00656FD0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2494E" w:rsidRPr="00656FD0" w:rsidRDefault="0002494E" w:rsidP="0002494E">
      <w:pPr>
        <w:tabs>
          <w:tab w:val="left" w:pos="1192"/>
        </w:tabs>
        <w:jc w:val="both"/>
      </w:pPr>
      <w:r>
        <w:t xml:space="preserve">          2.3. </w:t>
      </w:r>
      <w:r w:rsidRPr="00656FD0">
        <w:t>Уведомление об аварии должно содержать следующую информацию:</w:t>
      </w:r>
    </w:p>
    <w:p w:rsidR="0002494E" w:rsidRPr="00656FD0" w:rsidRDefault="0002494E" w:rsidP="0002494E">
      <w:pPr>
        <w:numPr>
          <w:ilvl w:val="0"/>
          <w:numId w:val="9"/>
        </w:numPr>
        <w:tabs>
          <w:tab w:val="left" w:pos="882"/>
        </w:tabs>
        <w:ind w:firstLine="700"/>
        <w:jc w:val="both"/>
      </w:pPr>
      <w:r w:rsidRPr="00656FD0">
        <w:t>фамилию, должность и номер телефона лица, уведомляющего об аварии;</w:t>
      </w:r>
    </w:p>
    <w:p w:rsidR="0002494E" w:rsidRPr="00656FD0" w:rsidRDefault="0002494E" w:rsidP="0002494E">
      <w:pPr>
        <w:numPr>
          <w:ilvl w:val="0"/>
          <w:numId w:val="9"/>
        </w:numPr>
        <w:tabs>
          <w:tab w:val="left" w:pos="875"/>
        </w:tabs>
        <w:ind w:firstLine="700"/>
        <w:jc w:val="both"/>
      </w:pPr>
      <w:r w:rsidRPr="00656FD0">
        <w:t>местонахождение Объекта, на котором произошла авария;</w:t>
      </w:r>
    </w:p>
    <w:p w:rsidR="0002494E" w:rsidRPr="00656FD0" w:rsidRDefault="0002494E" w:rsidP="0002494E">
      <w:pPr>
        <w:numPr>
          <w:ilvl w:val="0"/>
          <w:numId w:val="9"/>
        </w:numPr>
        <w:tabs>
          <w:tab w:val="left" w:pos="875"/>
        </w:tabs>
        <w:ind w:firstLine="700"/>
        <w:jc w:val="both"/>
      </w:pPr>
      <w:r w:rsidRPr="00656FD0">
        <w:t>дату и время обнаружения аварии;</w:t>
      </w:r>
    </w:p>
    <w:p w:rsidR="0002494E" w:rsidRPr="00656FD0" w:rsidRDefault="0002494E" w:rsidP="0002494E">
      <w:pPr>
        <w:numPr>
          <w:ilvl w:val="0"/>
          <w:numId w:val="9"/>
        </w:numPr>
        <w:tabs>
          <w:tab w:val="left" w:pos="871"/>
        </w:tabs>
        <w:ind w:firstLine="700"/>
        <w:jc w:val="both"/>
      </w:pPr>
      <w:r w:rsidRPr="00656FD0">
        <w:t>дату, время и место проведения технического расследования;</w:t>
      </w:r>
    </w:p>
    <w:p w:rsidR="0002494E" w:rsidRDefault="0002494E" w:rsidP="0002494E">
      <w:pPr>
        <w:numPr>
          <w:ilvl w:val="0"/>
          <w:numId w:val="9"/>
        </w:numPr>
        <w:tabs>
          <w:tab w:val="left" w:pos="886"/>
        </w:tabs>
        <w:ind w:firstLine="700"/>
        <w:jc w:val="both"/>
      </w:pPr>
      <w:r w:rsidRPr="00656FD0">
        <w:t>все известные факты, относящиеся к обстоятельствам аварии.</w:t>
      </w:r>
    </w:p>
    <w:p w:rsidR="0002494E" w:rsidRPr="00656FD0" w:rsidRDefault="0002494E" w:rsidP="0002494E">
      <w:pPr>
        <w:tabs>
          <w:tab w:val="left" w:pos="886"/>
        </w:tabs>
        <w:ind w:left="700"/>
        <w:jc w:val="both"/>
      </w:pPr>
    </w:p>
    <w:p w:rsidR="0002494E" w:rsidRPr="006264C3" w:rsidRDefault="0002494E" w:rsidP="0002494E">
      <w:pPr>
        <w:keepNext/>
        <w:keepLines/>
        <w:tabs>
          <w:tab w:val="left" w:pos="1032"/>
        </w:tabs>
        <w:ind w:right="20"/>
        <w:jc w:val="both"/>
        <w:outlineLvl w:val="5"/>
        <w:rPr>
          <w:rStyle w:val="Heading6"/>
          <w:rFonts w:eastAsia="Arial Unicode MS"/>
          <w:b/>
          <w:u w:val="none"/>
        </w:rPr>
      </w:pPr>
      <w:bookmarkStart w:id="3" w:name="bookmark24"/>
      <w:r w:rsidRPr="006264C3">
        <w:rPr>
          <w:rStyle w:val="Heading6"/>
          <w:rFonts w:eastAsia="Arial Unicode MS"/>
          <w:b/>
          <w:u w:val="none"/>
        </w:rPr>
        <w:t xml:space="preserve">                                          3. Порядок расследования аварии,</w:t>
      </w:r>
    </w:p>
    <w:p w:rsidR="0002494E" w:rsidRPr="006264C3" w:rsidRDefault="0002494E" w:rsidP="0002494E">
      <w:pPr>
        <w:keepNext/>
        <w:keepLines/>
        <w:tabs>
          <w:tab w:val="left" w:pos="1032"/>
        </w:tabs>
        <w:ind w:right="20"/>
        <w:jc w:val="both"/>
        <w:outlineLvl w:val="5"/>
        <w:rPr>
          <w:b/>
        </w:rPr>
      </w:pPr>
      <w:r w:rsidRPr="006264C3">
        <w:rPr>
          <w:rStyle w:val="Heading6"/>
          <w:rFonts w:eastAsia="Arial Unicode MS"/>
          <w:b/>
          <w:u w:val="none"/>
        </w:rPr>
        <w:t xml:space="preserve">                              оформление материалов технического расследования.</w:t>
      </w:r>
      <w:bookmarkEnd w:id="3"/>
    </w:p>
    <w:p w:rsidR="0002494E" w:rsidRPr="00656FD0" w:rsidRDefault="0002494E" w:rsidP="0002494E">
      <w:pPr>
        <w:numPr>
          <w:ilvl w:val="2"/>
          <w:numId w:val="9"/>
        </w:numPr>
        <w:tabs>
          <w:tab w:val="left" w:pos="1204"/>
        </w:tabs>
        <w:ind w:left="20" w:right="20" w:firstLine="680"/>
        <w:jc w:val="both"/>
      </w:pPr>
      <w:r w:rsidRPr="00656FD0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02494E" w:rsidRPr="00656FD0" w:rsidRDefault="0002494E" w:rsidP="0002494E">
      <w:pPr>
        <w:numPr>
          <w:ilvl w:val="2"/>
          <w:numId w:val="9"/>
        </w:numPr>
        <w:tabs>
          <w:tab w:val="left" w:pos="1309"/>
        </w:tabs>
        <w:ind w:left="20" w:right="20" w:firstLine="680"/>
        <w:jc w:val="both"/>
      </w:pPr>
      <w:r w:rsidRPr="00656FD0">
        <w:t xml:space="preserve">До прибытия полномочного представителя Подрядчика, а в случаях, предусмотренных действующим законодательством, иных лиц и начала технического </w:t>
      </w:r>
      <w:r w:rsidRPr="00656FD0">
        <w:lastRenderedPageBreak/>
        <w:t>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02494E" w:rsidRPr="00656FD0" w:rsidRDefault="0002494E" w:rsidP="0002494E">
      <w:pPr>
        <w:numPr>
          <w:ilvl w:val="2"/>
          <w:numId w:val="9"/>
        </w:numPr>
        <w:tabs>
          <w:tab w:val="left" w:pos="1287"/>
        </w:tabs>
        <w:ind w:left="20" w:right="20" w:firstLine="680"/>
        <w:jc w:val="both"/>
      </w:pPr>
      <w:r w:rsidRPr="00656FD0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656FD0">
        <w:t>эскизирование</w:t>
      </w:r>
      <w:proofErr w:type="spellEnd"/>
      <w:r w:rsidRPr="00656FD0">
        <w:t>, составление схем и др.) обстановки и сохранность всех частей разрушившихся и поврежденных элементов оборудования.</w:t>
      </w:r>
    </w:p>
    <w:p w:rsidR="0002494E" w:rsidRPr="00656FD0" w:rsidRDefault="0002494E" w:rsidP="0002494E">
      <w:pPr>
        <w:numPr>
          <w:ilvl w:val="2"/>
          <w:numId w:val="9"/>
        </w:numPr>
        <w:tabs>
          <w:tab w:val="left" w:pos="1302"/>
        </w:tabs>
        <w:ind w:left="20" w:right="20" w:firstLine="680"/>
        <w:jc w:val="both"/>
      </w:pPr>
      <w:r w:rsidRPr="00656FD0"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02494E" w:rsidRPr="00656FD0" w:rsidRDefault="0002494E" w:rsidP="0002494E">
      <w:pPr>
        <w:numPr>
          <w:ilvl w:val="2"/>
          <w:numId w:val="9"/>
        </w:numPr>
        <w:tabs>
          <w:tab w:val="left" w:pos="1222"/>
        </w:tabs>
        <w:ind w:left="20" w:right="20" w:firstLine="680"/>
        <w:jc w:val="both"/>
      </w:pPr>
      <w:r w:rsidRPr="00656FD0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02494E" w:rsidRPr="00656FD0" w:rsidRDefault="0002494E" w:rsidP="0002494E">
      <w:pPr>
        <w:numPr>
          <w:ilvl w:val="2"/>
          <w:numId w:val="9"/>
        </w:numPr>
        <w:tabs>
          <w:tab w:val="left" w:pos="1258"/>
        </w:tabs>
        <w:ind w:left="20" w:right="20" w:firstLine="680"/>
        <w:jc w:val="both"/>
      </w:pPr>
      <w:r w:rsidRPr="00656FD0">
        <w:t xml:space="preserve">В </w:t>
      </w:r>
      <w:proofErr w:type="gramStart"/>
      <w:r w:rsidRPr="00656FD0">
        <w:t>случае</w:t>
      </w:r>
      <w:proofErr w:type="gramEnd"/>
      <w:r w:rsidRPr="00656FD0"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02494E" w:rsidRPr="00656FD0" w:rsidRDefault="0002494E" w:rsidP="0002494E">
      <w:pPr>
        <w:ind w:left="20" w:right="20" w:firstLine="680"/>
        <w:jc w:val="both"/>
      </w:pPr>
      <w:proofErr w:type="gramStart"/>
      <w:r w:rsidRPr="00656FD0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02494E" w:rsidRPr="00656FD0" w:rsidRDefault="0002494E" w:rsidP="0002494E">
      <w:pPr>
        <w:numPr>
          <w:ilvl w:val="2"/>
          <w:numId w:val="9"/>
        </w:numPr>
        <w:tabs>
          <w:tab w:val="left" w:pos="1248"/>
        </w:tabs>
        <w:ind w:left="20" w:right="20" w:firstLine="680"/>
        <w:jc w:val="both"/>
      </w:pPr>
      <w:r w:rsidRPr="00656FD0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656FD0">
        <w:t>Подрядчика</w:t>
      </w:r>
      <w:proofErr w:type="gramEnd"/>
      <w:r w:rsidRPr="00656FD0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2494E" w:rsidRPr="00656FD0" w:rsidRDefault="0002494E" w:rsidP="0002494E">
      <w:pPr>
        <w:numPr>
          <w:ilvl w:val="2"/>
          <w:numId w:val="9"/>
        </w:numPr>
        <w:tabs>
          <w:tab w:val="left" w:pos="1269"/>
        </w:tabs>
        <w:ind w:left="20" w:right="20" w:firstLine="680"/>
        <w:jc w:val="both"/>
      </w:pPr>
      <w:r w:rsidRPr="00656FD0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02494E" w:rsidRDefault="0002494E" w:rsidP="0002494E">
      <w:pPr>
        <w:pStyle w:val="2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2494E" w:rsidRPr="00A0786D" w:rsidRDefault="0002494E" w:rsidP="0002494E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A0786D">
        <w:rPr>
          <w:rFonts w:ascii="Times New Roman" w:hAnsi="Times New Roman"/>
          <w:b/>
          <w:sz w:val="24"/>
          <w:szCs w:val="24"/>
          <w:u w:val="single"/>
        </w:rPr>
        <w:t xml:space="preserve">ЗАКАЗЧИК  </w:t>
      </w:r>
      <w:r w:rsidRPr="00A078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Pr="00A0786D">
        <w:rPr>
          <w:rFonts w:ascii="Times New Roman" w:hAnsi="Times New Roman"/>
          <w:b/>
          <w:sz w:val="24"/>
          <w:szCs w:val="24"/>
          <w:u w:val="single"/>
        </w:rPr>
        <w:t>ПОДРЯДЧИК</w:t>
      </w:r>
      <w:r w:rsidRPr="00A0786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3"/>
        <w:gridCol w:w="142"/>
        <w:gridCol w:w="4857"/>
      </w:tblGrid>
      <w:tr w:rsidR="0002494E" w:rsidRPr="00A0786D" w:rsidTr="00ED60A3">
        <w:tc>
          <w:tcPr>
            <w:tcW w:w="5211" w:type="dxa"/>
            <w:gridSpan w:val="2"/>
            <w:shd w:val="clear" w:color="auto" w:fill="auto"/>
          </w:tcPr>
          <w:p w:rsidR="0002494E" w:rsidRDefault="0002494E" w:rsidP="00ED60A3">
            <w:r w:rsidRPr="00A0786D">
              <w:t>Заместитель генерального директора - директор филиала «Карельский»</w:t>
            </w:r>
          </w:p>
          <w:p w:rsidR="0002494E" w:rsidRPr="00A0786D" w:rsidRDefault="0002494E" w:rsidP="00ED60A3">
            <w:r w:rsidRPr="00A0786D">
              <w:t xml:space="preserve"> ОАО «ТГК-1»</w:t>
            </w:r>
          </w:p>
          <w:p w:rsidR="0002494E" w:rsidRPr="00A0786D" w:rsidRDefault="0002494E" w:rsidP="00ED60A3"/>
          <w:p w:rsidR="0002494E" w:rsidRPr="00A0786D" w:rsidRDefault="0002494E" w:rsidP="00ED60A3">
            <w:r w:rsidRPr="00A0786D">
              <w:t>____________________ В.В. Белов</w:t>
            </w:r>
          </w:p>
        </w:tc>
        <w:tc>
          <w:tcPr>
            <w:tcW w:w="4920" w:type="dxa"/>
            <w:shd w:val="clear" w:color="auto" w:fill="auto"/>
          </w:tcPr>
          <w:p w:rsidR="0002494E" w:rsidRPr="00A0786D" w:rsidRDefault="0002494E" w:rsidP="00ED60A3">
            <w:r w:rsidRPr="00A0786D">
              <w:t xml:space="preserve">       </w:t>
            </w:r>
          </w:p>
          <w:p w:rsidR="0002494E" w:rsidRPr="00A0786D" w:rsidRDefault="0002494E" w:rsidP="00ED60A3">
            <w:r w:rsidRPr="00A0786D">
              <w:t xml:space="preserve">       </w:t>
            </w:r>
          </w:p>
          <w:p w:rsidR="0002494E" w:rsidRPr="00A0786D" w:rsidRDefault="0002494E" w:rsidP="00ED60A3">
            <w:r w:rsidRPr="00A0786D">
              <w:t xml:space="preserve">        ___________________ </w:t>
            </w:r>
          </w:p>
        </w:tc>
      </w:tr>
      <w:tr w:rsidR="0002494E" w:rsidRPr="00A0786D" w:rsidTr="00ED60A3">
        <w:tc>
          <w:tcPr>
            <w:tcW w:w="5065" w:type="dxa"/>
            <w:shd w:val="clear" w:color="auto" w:fill="auto"/>
          </w:tcPr>
          <w:p w:rsidR="0002494E" w:rsidRPr="00A0786D" w:rsidRDefault="0002494E" w:rsidP="00ED60A3">
            <w:r w:rsidRPr="00A0786D">
              <w:t xml:space="preserve">Главный бухгалтер    филиала </w:t>
            </w:r>
          </w:p>
          <w:p w:rsidR="0002494E" w:rsidRPr="00A0786D" w:rsidRDefault="0002494E" w:rsidP="00ED60A3">
            <w:r w:rsidRPr="00A0786D">
              <w:t>«Карельский» ОАО «ТГК- 1»</w:t>
            </w:r>
          </w:p>
          <w:p w:rsidR="0002494E" w:rsidRPr="00A0786D" w:rsidRDefault="0002494E" w:rsidP="00ED60A3">
            <w:r w:rsidRPr="00A0786D">
              <w:t xml:space="preserve">____________________Е.В. </w:t>
            </w:r>
            <w:proofErr w:type="spellStart"/>
            <w:r w:rsidRPr="00A0786D">
              <w:t>Герлиц</w:t>
            </w:r>
            <w:proofErr w:type="spellEnd"/>
          </w:p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02494E" w:rsidRPr="00A0786D" w:rsidRDefault="0002494E" w:rsidP="00ED60A3"/>
        </w:tc>
      </w:tr>
      <w:tr w:rsidR="0002494E" w:rsidRPr="00A0786D" w:rsidTr="00ED60A3">
        <w:tc>
          <w:tcPr>
            <w:tcW w:w="5065" w:type="dxa"/>
            <w:shd w:val="clear" w:color="auto" w:fill="auto"/>
          </w:tcPr>
          <w:p w:rsidR="0002494E" w:rsidRPr="00A0786D" w:rsidRDefault="0002494E" w:rsidP="00ED60A3">
            <w:r w:rsidRPr="00A0786D">
              <w:t xml:space="preserve">Согласовано:  </w:t>
            </w:r>
          </w:p>
          <w:p w:rsidR="0002494E" w:rsidRPr="00A0786D" w:rsidRDefault="0002494E" w:rsidP="00ED60A3">
            <w:r w:rsidRPr="00A0786D">
              <w:t>Директор КСГЭС</w:t>
            </w:r>
          </w:p>
          <w:p w:rsidR="0002494E" w:rsidRDefault="0002494E" w:rsidP="00ED60A3">
            <w:r w:rsidRPr="00A0786D">
              <w:t>____________________ Е.В. Лопатин</w:t>
            </w:r>
          </w:p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Pr="00A0786D" w:rsidRDefault="0002494E" w:rsidP="00ED60A3"/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02494E" w:rsidRPr="00A0786D" w:rsidRDefault="0002494E" w:rsidP="00ED60A3"/>
        </w:tc>
      </w:tr>
    </w:tbl>
    <w:p w:rsidR="0002494E" w:rsidRDefault="0002494E" w:rsidP="0002494E">
      <w:pPr>
        <w:pStyle w:val="Bodytext50"/>
        <w:shd w:val="clear" w:color="auto" w:fill="auto"/>
        <w:spacing w:before="0" w:line="240" w:lineRule="auto"/>
        <w:ind w:left="2760"/>
        <w:jc w:val="left"/>
        <w:rPr>
          <w:b/>
        </w:rPr>
      </w:pPr>
      <w:r w:rsidRPr="00295855">
        <w:rPr>
          <w:b/>
        </w:rPr>
        <w:lastRenderedPageBreak/>
        <w:t>Перечень экспертных организаций</w:t>
      </w:r>
    </w:p>
    <w:p w:rsidR="0002494E" w:rsidRPr="00295855" w:rsidRDefault="0002494E" w:rsidP="0002494E">
      <w:pPr>
        <w:pStyle w:val="Bodytext50"/>
        <w:shd w:val="clear" w:color="auto" w:fill="auto"/>
        <w:spacing w:before="0" w:line="240" w:lineRule="auto"/>
        <w:ind w:left="2760"/>
        <w:jc w:val="left"/>
        <w:rPr>
          <w:b/>
        </w:rPr>
      </w:pP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02494E" w:rsidRPr="00656FD0" w:rsidTr="00ED60A3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  <w:lang w:eastAsia="en-US"/>
              </w:rPr>
            </w:pPr>
            <w:r w:rsidRPr="00656FD0">
              <w:rPr>
                <w:sz w:val="24"/>
                <w:szCs w:val="24"/>
                <w:lang w:eastAsia="en-US"/>
              </w:rPr>
              <w:t>№</w:t>
            </w:r>
            <w:proofErr w:type="gramStart"/>
            <w:r w:rsidRPr="00656FD0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656FD0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4"/>
                <w:szCs w:val="24"/>
                <w:lang w:eastAsia="en-US"/>
              </w:rPr>
            </w:pPr>
            <w:r w:rsidRPr="00656FD0">
              <w:rPr>
                <w:sz w:val="24"/>
                <w:szCs w:val="24"/>
                <w:lang w:eastAsia="en-US"/>
              </w:rPr>
              <w:t>Наименование экспертной организации, ИНН</w:t>
            </w:r>
          </w:p>
        </w:tc>
      </w:tr>
      <w:tr w:rsidR="0002494E" w:rsidRPr="00656FD0" w:rsidTr="00ED60A3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4"/>
                <w:szCs w:val="24"/>
                <w:lang w:eastAsia="en-US"/>
              </w:rPr>
            </w:pPr>
            <w:r w:rsidRPr="00656FD0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framePr w:wrap="notBeside" w:vAnchor="text" w:hAnchor="text" w:xAlign="center" w:y="1"/>
            </w:pPr>
          </w:p>
        </w:tc>
      </w:tr>
      <w:tr w:rsidR="0002494E" w:rsidRPr="00656FD0" w:rsidTr="00ED60A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4"/>
                <w:szCs w:val="24"/>
                <w:lang w:eastAsia="en-US"/>
              </w:rPr>
            </w:pPr>
            <w:r w:rsidRPr="00656FD0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framePr w:wrap="notBeside" w:vAnchor="text" w:hAnchor="text" w:xAlign="center" w:y="1"/>
            </w:pPr>
          </w:p>
        </w:tc>
      </w:tr>
      <w:tr w:rsidR="0002494E" w:rsidRPr="00656FD0" w:rsidTr="00ED60A3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4"/>
                <w:szCs w:val="24"/>
                <w:lang w:eastAsia="en-US"/>
              </w:rPr>
            </w:pPr>
            <w:r w:rsidRPr="00656FD0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94E" w:rsidRPr="00656FD0" w:rsidRDefault="0002494E" w:rsidP="00ED60A3">
            <w:pPr>
              <w:framePr w:wrap="notBeside" w:vAnchor="text" w:hAnchor="text" w:xAlign="center" w:y="1"/>
            </w:pPr>
          </w:p>
        </w:tc>
      </w:tr>
    </w:tbl>
    <w:p w:rsidR="0002494E" w:rsidRDefault="0002494E" w:rsidP="0002494E">
      <w:pPr>
        <w:pStyle w:val="2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02494E" w:rsidRPr="00A0786D" w:rsidRDefault="0002494E" w:rsidP="0002494E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A0786D">
        <w:rPr>
          <w:rFonts w:ascii="Times New Roman" w:hAnsi="Times New Roman"/>
          <w:b/>
          <w:sz w:val="24"/>
          <w:szCs w:val="24"/>
          <w:u w:val="single"/>
        </w:rPr>
        <w:t xml:space="preserve">ЗАКАЗЧИК  </w:t>
      </w:r>
      <w:r w:rsidRPr="00A0786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Pr="00A0786D">
        <w:rPr>
          <w:rFonts w:ascii="Times New Roman" w:hAnsi="Times New Roman"/>
          <w:b/>
          <w:sz w:val="24"/>
          <w:szCs w:val="24"/>
          <w:u w:val="single"/>
        </w:rPr>
        <w:t>ПОДРЯДЧИК</w:t>
      </w:r>
      <w:r w:rsidRPr="00A0786D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13"/>
        <w:gridCol w:w="142"/>
        <w:gridCol w:w="4857"/>
      </w:tblGrid>
      <w:tr w:rsidR="0002494E" w:rsidRPr="00A0786D" w:rsidTr="00ED60A3">
        <w:tc>
          <w:tcPr>
            <w:tcW w:w="5211" w:type="dxa"/>
            <w:gridSpan w:val="2"/>
            <w:shd w:val="clear" w:color="auto" w:fill="auto"/>
          </w:tcPr>
          <w:p w:rsidR="00764968" w:rsidRDefault="0002494E" w:rsidP="00ED60A3">
            <w:r w:rsidRPr="00A0786D">
              <w:t xml:space="preserve">Заместитель генерального директора </w:t>
            </w:r>
            <w:r w:rsidR="00764968">
              <w:t>–</w:t>
            </w:r>
            <w:r w:rsidRPr="00A0786D">
              <w:t xml:space="preserve"> </w:t>
            </w:r>
          </w:p>
          <w:p w:rsidR="0002494E" w:rsidRDefault="0002494E" w:rsidP="00ED60A3">
            <w:bookmarkStart w:id="4" w:name="_GoBack"/>
            <w:bookmarkEnd w:id="4"/>
            <w:r w:rsidRPr="00A0786D">
              <w:t>директор филиала «Карельский»</w:t>
            </w:r>
          </w:p>
          <w:p w:rsidR="0002494E" w:rsidRPr="00A0786D" w:rsidRDefault="0002494E" w:rsidP="00ED60A3">
            <w:r w:rsidRPr="00A0786D">
              <w:t xml:space="preserve"> ОАО «ТГК-1»</w:t>
            </w:r>
          </w:p>
          <w:p w:rsidR="0002494E" w:rsidRPr="00A0786D" w:rsidRDefault="0002494E" w:rsidP="00ED60A3"/>
          <w:p w:rsidR="0002494E" w:rsidRPr="00A0786D" w:rsidRDefault="0002494E" w:rsidP="00ED60A3">
            <w:r w:rsidRPr="00A0786D">
              <w:t>____________________ В.В. Белов</w:t>
            </w:r>
          </w:p>
        </w:tc>
        <w:tc>
          <w:tcPr>
            <w:tcW w:w="4920" w:type="dxa"/>
            <w:shd w:val="clear" w:color="auto" w:fill="auto"/>
          </w:tcPr>
          <w:p w:rsidR="0002494E" w:rsidRPr="00A0786D" w:rsidRDefault="0002494E" w:rsidP="00ED60A3">
            <w:r w:rsidRPr="00A0786D">
              <w:t xml:space="preserve">       </w:t>
            </w:r>
          </w:p>
          <w:p w:rsidR="0002494E" w:rsidRPr="00A0786D" w:rsidRDefault="0002494E" w:rsidP="00ED60A3">
            <w:r w:rsidRPr="00A0786D">
              <w:t xml:space="preserve">       </w:t>
            </w:r>
          </w:p>
          <w:p w:rsidR="0002494E" w:rsidRPr="00A0786D" w:rsidRDefault="0002494E" w:rsidP="00ED60A3">
            <w:r w:rsidRPr="00A0786D">
              <w:t xml:space="preserve">        ___________________ </w:t>
            </w:r>
          </w:p>
        </w:tc>
      </w:tr>
      <w:tr w:rsidR="0002494E" w:rsidRPr="00A0786D" w:rsidTr="00ED60A3">
        <w:tc>
          <w:tcPr>
            <w:tcW w:w="5065" w:type="dxa"/>
            <w:shd w:val="clear" w:color="auto" w:fill="auto"/>
          </w:tcPr>
          <w:p w:rsidR="0002494E" w:rsidRPr="00A0786D" w:rsidRDefault="0002494E" w:rsidP="00ED60A3">
            <w:r w:rsidRPr="00A0786D">
              <w:t xml:space="preserve">Главный бухгалтер    филиала </w:t>
            </w:r>
          </w:p>
          <w:p w:rsidR="0002494E" w:rsidRPr="00A0786D" w:rsidRDefault="0002494E" w:rsidP="00ED60A3">
            <w:r w:rsidRPr="00A0786D">
              <w:t>«Карельский» ОАО «ТГК- 1»</w:t>
            </w:r>
          </w:p>
          <w:p w:rsidR="0002494E" w:rsidRPr="00A0786D" w:rsidRDefault="0002494E" w:rsidP="00ED60A3">
            <w:r w:rsidRPr="00A0786D">
              <w:t xml:space="preserve">____________________Е.В. </w:t>
            </w:r>
            <w:proofErr w:type="spellStart"/>
            <w:r w:rsidRPr="00A0786D">
              <w:t>Герлиц</w:t>
            </w:r>
            <w:proofErr w:type="spellEnd"/>
          </w:p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02494E" w:rsidRPr="00A0786D" w:rsidRDefault="0002494E" w:rsidP="00ED60A3"/>
        </w:tc>
      </w:tr>
      <w:tr w:rsidR="0002494E" w:rsidRPr="00A0786D" w:rsidTr="00ED60A3">
        <w:tc>
          <w:tcPr>
            <w:tcW w:w="5065" w:type="dxa"/>
            <w:shd w:val="clear" w:color="auto" w:fill="auto"/>
          </w:tcPr>
          <w:p w:rsidR="0002494E" w:rsidRPr="00A0786D" w:rsidRDefault="0002494E" w:rsidP="00ED60A3">
            <w:r w:rsidRPr="00A0786D">
              <w:t xml:space="preserve">Согласовано:  </w:t>
            </w:r>
          </w:p>
          <w:p w:rsidR="0002494E" w:rsidRPr="00A0786D" w:rsidRDefault="0002494E" w:rsidP="00ED60A3">
            <w:r w:rsidRPr="00A0786D">
              <w:t>Директор КСГЭС</w:t>
            </w:r>
          </w:p>
          <w:p w:rsidR="0002494E" w:rsidRDefault="0002494E" w:rsidP="00ED60A3">
            <w:r w:rsidRPr="00A0786D">
              <w:t>____________________ Е.В. Лопатин</w:t>
            </w:r>
          </w:p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Default="0002494E" w:rsidP="00ED60A3"/>
          <w:p w:rsidR="0002494E" w:rsidRPr="00A0786D" w:rsidRDefault="0002494E" w:rsidP="00ED60A3"/>
        </w:tc>
        <w:tc>
          <w:tcPr>
            <w:tcW w:w="5066" w:type="dxa"/>
            <w:gridSpan w:val="2"/>
            <w:tcBorders>
              <w:left w:val="nil"/>
            </w:tcBorders>
            <w:shd w:val="clear" w:color="auto" w:fill="auto"/>
          </w:tcPr>
          <w:p w:rsidR="0002494E" w:rsidRPr="00A0786D" w:rsidRDefault="0002494E" w:rsidP="00ED60A3"/>
        </w:tc>
      </w:tr>
    </w:tbl>
    <w:p w:rsidR="0002494E" w:rsidRPr="00656FD0" w:rsidRDefault="0002494E" w:rsidP="0002494E">
      <w:pPr>
        <w:jc w:val="center"/>
        <w:rPr>
          <w:bCs/>
        </w:rPr>
      </w:pPr>
      <w:r w:rsidRPr="00656FD0">
        <w:rPr>
          <w:bCs/>
        </w:rPr>
        <w:t xml:space="preserve">        </w:t>
      </w:r>
    </w:p>
    <w:p w:rsidR="0002494E" w:rsidRPr="00656FD0" w:rsidRDefault="0002494E" w:rsidP="0002494E">
      <w:pPr>
        <w:jc w:val="center"/>
        <w:rPr>
          <w:bCs/>
        </w:rPr>
      </w:pPr>
    </w:p>
    <w:p w:rsidR="0002494E" w:rsidRPr="00656FD0" w:rsidRDefault="0002494E" w:rsidP="0002494E">
      <w:pPr>
        <w:jc w:val="center"/>
        <w:rPr>
          <w:bCs/>
        </w:rPr>
      </w:pPr>
    </w:p>
    <w:p w:rsidR="0002494E" w:rsidRPr="00656FD0" w:rsidRDefault="0002494E" w:rsidP="0002494E">
      <w:pPr>
        <w:jc w:val="center"/>
        <w:rPr>
          <w:bCs/>
        </w:rPr>
      </w:pPr>
    </w:p>
    <w:p w:rsidR="0002494E" w:rsidRPr="00656FD0" w:rsidRDefault="0002494E" w:rsidP="0002494E">
      <w:pPr>
        <w:jc w:val="center"/>
        <w:rPr>
          <w:bCs/>
        </w:rPr>
      </w:pPr>
    </w:p>
    <w:p w:rsidR="0002494E" w:rsidRPr="00656FD0" w:rsidRDefault="0002494E" w:rsidP="0002494E">
      <w:pPr>
        <w:jc w:val="center"/>
        <w:rPr>
          <w:bCs/>
        </w:rPr>
      </w:pPr>
    </w:p>
    <w:p w:rsidR="0002494E" w:rsidRPr="00656FD0" w:rsidRDefault="0002494E" w:rsidP="0002494E">
      <w:pPr>
        <w:jc w:val="center"/>
        <w:rPr>
          <w:bCs/>
        </w:rPr>
      </w:pPr>
    </w:p>
    <w:p w:rsidR="0002494E" w:rsidRPr="00656FD0" w:rsidRDefault="0002494E" w:rsidP="0002494E">
      <w:pPr>
        <w:jc w:val="center"/>
        <w:rPr>
          <w:bCs/>
        </w:rPr>
      </w:pPr>
    </w:p>
    <w:p w:rsidR="0002494E" w:rsidRPr="00656FD0" w:rsidRDefault="0002494E" w:rsidP="0002494E">
      <w:pPr>
        <w:jc w:val="center"/>
        <w:rPr>
          <w:bCs/>
        </w:rPr>
      </w:pPr>
      <w:r w:rsidRPr="00656FD0">
        <w:rPr>
          <w:bCs/>
        </w:rPr>
        <w:t xml:space="preserve">                                                                                                       </w:t>
      </w:r>
    </w:p>
    <w:p w:rsidR="00714A59" w:rsidRPr="0002494E" w:rsidRDefault="00714A59" w:rsidP="0002494E"/>
    <w:sectPr w:rsidR="00714A59" w:rsidRPr="0002494E" w:rsidSect="00714A59">
      <w:footerReference w:type="default" r:id="rId8"/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760" w:rsidRDefault="00561760" w:rsidP="00C62DE4">
      <w:r>
        <w:separator/>
      </w:r>
    </w:p>
  </w:endnote>
  <w:endnote w:type="continuationSeparator" w:id="0">
    <w:p w:rsidR="00561760" w:rsidRDefault="00561760" w:rsidP="00C6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DE4" w:rsidRDefault="0056176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4968">
      <w:rPr>
        <w:noProof/>
      </w:rPr>
      <w:t>3</w:t>
    </w:r>
    <w:r>
      <w:rPr>
        <w:noProof/>
      </w:rPr>
      <w:fldChar w:fldCharType="end"/>
    </w:r>
  </w:p>
  <w:p w:rsidR="00C62DE4" w:rsidRDefault="00C62D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760" w:rsidRDefault="00561760" w:rsidP="00C62DE4">
      <w:r>
        <w:separator/>
      </w:r>
    </w:p>
  </w:footnote>
  <w:footnote w:type="continuationSeparator" w:id="0">
    <w:p w:rsidR="00561760" w:rsidRDefault="00561760" w:rsidP="00C62D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85215F5"/>
    <w:multiLevelType w:val="multilevel"/>
    <w:tmpl w:val="9CD2943C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369"/>
        </w:tabs>
        <w:ind w:left="1369" w:hanging="6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3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503"/>
    <w:rsid w:val="0002494E"/>
    <w:rsid w:val="000B5A7F"/>
    <w:rsid w:val="00155800"/>
    <w:rsid w:val="001F4891"/>
    <w:rsid w:val="00221102"/>
    <w:rsid w:val="002E0737"/>
    <w:rsid w:val="003D37C1"/>
    <w:rsid w:val="003F76AF"/>
    <w:rsid w:val="0043515C"/>
    <w:rsid w:val="00561760"/>
    <w:rsid w:val="00593CB9"/>
    <w:rsid w:val="005D64A2"/>
    <w:rsid w:val="006264C3"/>
    <w:rsid w:val="006A2A7A"/>
    <w:rsid w:val="00714A59"/>
    <w:rsid w:val="007311C0"/>
    <w:rsid w:val="00764968"/>
    <w:rsid w:val="00844503"/>
    <w:rsid w:val="00861BBB"/>
    <w:rsid w:val="008B2EAD"/>
    <w:rsid w:val="009D2443"/>
    <w:rsid w:val="009F5892"/>
    <w:rsid w:val="00A27036"/>
    <w:rsid w:val="00A4149B"/>
    <w:rsid w:val="00C62DE4"/>
    <w:rsid w:val="00CE4B8C"/>
    <w:rsid w:val="00D91D17"/>
    <w:rsid w:val="00E01C62"/>
    <w:rsid w:val="00E470E9"/>
    <w:rsid w:val="00E54733"/>
    <w:rsid w:val="00E563F0"/>
    <w:rsid w:val="00EB4E94"/>
    <w:rsid w:val="00EB5BC6"/>
    <w:rsid w:val="00ED2C43"/>
    <w:rsid w:val="00F9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580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Table Web 1"/>
    <w:basedOn w:val="a1"/>
    <w:rsid w:val="00155800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1558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C62DE4"/>
    <w:pPr>
      <w:spacing w:after="120" w:line="480" w:lineRule="auto"/>
    </w:pPr>
    <w:rPr>
      <w:rFonts w:ascii="Calibri" w:eastAsia="Calibri" w:hAnsi="Calibri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C62DE4"/>
    <w:rPr>
      <w:rFonts w:ascii="Calibri" w:eastAsia="Calibri" w:hAnsi="Calibri"/>
    </w:rPr>
  </w:style>
  <w:style w:type="character" w:customStyle="1" w:styleId="Heading7">
    <w:name w:val="Heading #7_"/>
    <w:link w:val="Heading70"/>
    <w:locked/>
    <w:rsid w:val="00C62DE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62DE4"/>
    <w:pPr>
      <w:shd w:val="clear" w:color="auto" w:fill="FFFFFF"/>
      <w:spacing w:after="60" w:line="0" w:lineRule="atLeast"/>
      <w:outlineLvl w:val="6"/>
    </w:pPr>
  </w:style>
  <w:style w:type="character" w:customStyle="1" w:styleId="Bodytext">
    <w:name w:val="Body text_"/>
    <w:link w:val="3"/>
    <w:locked/>
    <w:rsid w:val="00C62DE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62DE4"/>
    <w:pPr>
      <w:shd w:val="clear" w:color="auto" w:fill="FFFFFF"/>
      <w:spacing w:line="263" w:lineRule="exact"/>
      <w:ind w:hanging="340"/>
      <w:jc w:val="both"/>
    </w:pPr>
  </w:style>
  <w:style w:type="character" w:customStyle="1" w:styleId="Bodytext5">
    <w:name w:val="Body text (5)_"/>
    <w:link w:val="Bodytext50"/>
    <w:locked/>
    <w:rsid w:val="00C62DE4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C62DE4"/>
    <w:pPr>
      <w:shd w:val="clear" w:color="auto" w:fill="FFFFFF"/>
      <w:spacing w:before="240" w:line="270" w:lineRule="exact"/>
      <w:jc w:val="both"/>
    </w:pPr>
  </w:style>
  <w:style w:type="character" w:customStyle="1" w:styleId="21">
    <w:name w:val="Основной текст2"/>
    <w:rsid w:val="00C62DE4"/>
    <w:rPr>
      <w:sz w:val="24"/>
      <w:szCs w:val="24"/>
      <w:u w:val="single"/>
      <w:shd w:val="clear" w:color="auto" w:fill="FFFFFF"/>
    </w:rPr>
  </w:style>
  <w:style w:type="paragraph" w:styleId="a4">
    <w:name w:val="header"/>
    <w:basedOn w:val="a"/>
    <w:link w:val="a5"/>
    <w:rsid w:val="00C62D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C62DE4"/>
    <w:rPr>
      <w:sz w:val="24"/>
      <w:szCs w:val="24"/>
    </w:rPr>
  </w:style>
  <w:style w:type="paragraph" w:styleId="a6">
    <w:name w:val="footer"/>
    <w:basedOn w:val="a"/>
    <w:link w:val="a7"/>
    <w:uiPriority w:val="99"/>
    <w:rsid w:val="00C62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62DE4"/>
    <w:rPr>
      <w:sz w:val="24"/>
      <w:szCs w:val="24"/>
    </w:rPr>
  </w:style>
  <w:style w:type="character" w:customStyle="1" w:styleId="Bodytext7">
    <w:name w:val="Body text (7)_"/>
    <w:link w:val="Bodytext70"/>
    <w:locked/>
    <w:rsid w:val="0002494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02494E"/>
    <w:pPr>
      <w:shd w:val="clear" w:color="auto" w:fill="FFFFFF"/>
      <w:spacing w:line="248" w:lineRule="exact"/>
    </w:pPr>
    <w:rPr>
      <w:sz w:val="20"/>
      <w:szCs w:val="20"/>
    </w:rPr>
  </w:style>
  <w:style w:type="character" w:customStyle="1" w:styleId="Bodytext10">
    <w:name w:val="Body text (10)_"/>
    <w:link w:val="Bodytext100"/>
    <w:locked/>
    <w:rsid w:val="0002494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2494E"/>
    <w:pPr>
      <w:shd w:val="clear" w:color="auto" w:fill="FFFFFF"/>
      <w:spacing w:after="240" w:line="313" w:lineRule="exact"/>
    </w:pPr>
    <w:rPr>
      <w:spacing w:val="-10"/>
      <w:sz w:val="28"/>
      <w:szCs w:val="28"/>
    </w:rPr>
  </w:style>
  <w:style w:type="character" w:customStyle="1" w:styleId="Heading6">
    <w:name w:val="Heading #6"/>
    <w:rsid w:val="0002494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 </vt:lpstr>
    </vt:vector>
  </TitlesOfParts>
  <Company>ОАО ТГК-1 Карелия</Company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</dc:title>
  <dc:subject/>
  <dc:creator>Пахомов</dc:creator>
  <cp:keywords/>
  <dc:description/>
  <cp:lastModifiedBy> </cp:lastModifiedBy>
  <cp:revision>6</cp:revision>
  <dcterms:created xsi:type="dcterms:W3CDTF">2012-05-31T08:32:00Z</dcterms:created>
  <dcterms:modified xsi:type="dcterms:W3CDTF">2012-07-06T09:58:00Z</dcterms:modified>
</cp:coreProperties>
</file>